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2E" w:rsidRDefault="00951A2E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7C6" w:rsidRPr="00E86668" w:rsidRDefault="00E86668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6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 w:rsidR="001506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Pr="00E86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Победителю конкурса вручили кубок</w:t>
      </w:r>
    </w:p>
    <w:p w:rsidR="00E86668" w:rsidRDefault="00E86668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6668" w:rsidRDefault="00E86668" w:rsidP="001012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торжественной линейке, посвященной Дню знаний, </w:t>
      </w:r>
      <w:r w:rsidRPr="00E86668">
        <w:rPr>
          <w:rFonts w:ascii="Times New Roman" w:hAnsi="Times New Roman" w:cs="Times New Roman"/>
          <w:sz w:val="28"/>
          <w:szCs w:val="28"/>
        </w:rPr>
        <w:t>кадету 9 класса Дмитрию Агаркову</w:t>
      </w:r>
      <w:bookmarkStart w:id="0" w:name="_GoBack"/>
      <w:bookmarkEnd w:id="0"/>
      <w:r w:rsidRPr="00E86668">
        <w:rPr>
          <w:rFonts w:ascii="Times New Roman" w:hAnsi="Times New Roman" w:cs="Times New Roman"/>
          <w:sz w:val="28"/>
          <w:szCs w:val="28"/>
        </w:rPr>
        <w:t xml:space="preserve"> и его педагогу Екатерине Михайловне Ростовской</w:t>
      </w:r>
      <w:r>
        <w:rPr>
          <w:rFonts w:ascii="Times New Roman" w:hAnsi="Times New Roman" w:cs="Times New Roman"/>
          <w:sz w:val="28"/>
          <w:szCs w:val="28"/>
        </w:rPr>
        <w:t xml:space="preserve"> вручили Кубок </w:t>
      </w:r>
      <w:r w:rsidRPr="00E86668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1506A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86668">
        <w:rPr>
          <w:rFonts w:ascii="Times New Roman" w:hAnsi="Times New Roman" w:cs="Times New Roman"/>
          <w:sz w:val="28"/>
          <w:szCs w:val="28"/>
        </w:rPr>
        <w:t xml:space="preserve"> Всероссийского героико-патриотического фестиваля детского и юношеского творчества «Звезда спасения»</w:t>
      </w:r>
      <w:r>
        <w:rPr>
          <w:rFonts w:ascii="Times New Roman" w:hAnsi="Times New Roman" w:cs="Times New Roman"/>
          <w:sz w:val="28"/>
          <w:szCs w:val="28"/>
        </w:rPr>
        <w:t xml:space="preserve">.  Награду они получили из </w:t>
      </w:r>
      <w:r w:rsidRPr="00E86668">
        <w:rPr>
          <w:rFonts w:ascii="Times New Roman" w:hAnsi="Times New Roman" w:cs="Times New Roman"/>
          <w:sz w:val="28"/>
          <w:szCs w:val="28"/>
        </w:rPr>
        <w:t>рук</w:t>
      </w:r>
      <w:r w:rsidR="00101228">
        <w:rPr>
          <w:rFonts w:ascii="Times New Roman" w:hAnsi="Times New Roman" w:cs="Times New Roman"/>
          <w:sz w:val="28"/>
          <w:szCs w:val="28"/>
        </w:rPr>
        <w:t xml:space="preserve"> прославленных в спасательном деле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66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668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ГОЧСиПБ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668">
        <w:rPr>
          <w:rFonts w:ascii="Times New Roman" w:hAnsi="Times New Roman" w:cs="Times New Roman"/>
          <w:sz w:val="28"/>
          <w:szCs w:val="28"/>
        </w:rPr>
        <w:t>Ильинов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86668">
        <w:rPr>
          <w:rFonts w:ascii="Times New Roman" w:hAnsi="Times New Roman" w:cs="Times New Roman"/>
          <w:sz w:val="28"/>
          <w:szCs w:val="28"/>
        </w:rPr>
        <w:t xml:space="preserve"> и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668">
        <w:rPr>
          <w:rFonts w:ascii="Times New Roman" w:hAnsi="Times New Roman" w:cs="Times New Roman"/>
          <w:sz w:val="28"/>
          <w:szCs w:val="28"/>
        </w:rPr>
        <w:t xml:space="preserve"> Учебно-методического центра ГО и ЧС города Москвы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668">
        <w:rPr>
          <w:rFonts w:ascii="Times New Roman" w:hAnsi="Times New Roman" w:cs="Times New Roman"/>
          <w:sz w:val="28"/>
          <w:szCs w:val="28"/>
        </w:rPr>
        <w:t xml:space="preserve"> Яковлев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E86668">
        <w:rPr>
          <w:rFonts w:ascii="Times New Roman" w:hAnsi="Times New Roman" w:cs="Times New Roman"/>
          <w:sz w:val="28"/>
          <w:szCs w:val="28"/>
        </w:rPr>
        <w:t xml:space="preserve"> </w:t>
      </w:r>
      <w:r w:rsidRPr="00E86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1228" w:rsidRDefault="00E86668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Такое радостное событие во Втором Московском кадетском корпусе открыло новый учебный год. </w:t>
      </w:r>
    </w:p>
    <w:p w:rsidR="006527C6" w:rsidRPr="00400CF7" w:rsidRDefault="00E86668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0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Напомним, 1 </w:t>
      </w:r>
      <w:r w:rsidR="00400CF7" w:rsidRPr="00400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сентября во всех учебных заведениях Москвы прошел День знаний. </w:t>
      </w:r>
      <w:r w:rsidR="00194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00CF7" w:rsidRPr="00400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«Втором Московском кадетском корпусе» </w:t>
      </w:r>
      <w:r w:rsidR="00400CF7" w:rsidRPr="00400CF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Технического</w:t>
      </w:r>
      <w:r w:rsidR="00400CF7" w:rsidRPr="00400CF7">
        <w:rPr>
          <w:rFonts w:ascii="Times New Roman" w:hAnsi="Times New Roman" w:cs="Times New Roman"/>
          <w:sz w:val="28"/>
          <w:szCs w:val="28"/>
        </w:rPr>
        <w:t xml:space="preserve"> пожарно</w:t>
      </w:r>
      <w:r w:rsidR="00166B74">
        <w:rPr>
          <w:rFonts w:ascii="Times New Roman" w:hAnsi="Times New Roman" w:cs="Times New Roman"/>
          <w:sz w:val="28"/>
          <w:szCs w:val="28"/>
        </w:rPr>
        <w:t>-</w:t>
      </w:r>
      <w:r w:rsidR="00EE4788">
        <w:rPr>
          <w:rFonts w:ascii="Times New Roman" w:hAnsi="Times New Roman" w:cs="Times New Roman"/>
          <w:sz w:val="28"/>
          <w:szCs w:val="28"/>
        </w:rPr>
        <w:t>спаса</w:t>
      </w:r>
      <w:r w:rsidR="00400CF7" w:rsidRPr="00400CF7">
        <w:rPr>
          <w:rFonts w:ascii="Times New Roman" w:hAnsi="Times New Roman" w:cs="Times New Roman"/>
          <w:sz w:val="28"/>
          <w:szCs w:val="28"/>
        </w:rPr>
        <w:t>тельного колледжа имени Героя Рос</w:t>
      </w:r>
      <w:r w:rsidR="00400CF7" w:rsidRPr="00400CF7">
        <w:rPr>
          <w:rFonts w:ascii="Times New Roman" w:hAnsi="Times New Roman" w:cs="Times New Roman"/>
          <w:sz w:val="28"/>
          <w:szCs w:val="28"/>
        </w:rPr>
        <w:softHyphen/>
        <w:t>сийской Федерации В.М. Максимчука, расположенном в Юго-Западном округе</w:t>
      </w:r>
      <w:r w:rsidR="00CF4E6F">
        <w:rPr>
          <w:rFonts w:ascii="Times New Roman" w:hAnsi="Times New Roman" w:cs="Times New Roman"/>
          <w:sz w:val="28"/>
          <w:szCs w:val="28"/>
        </w:rPr>
        <w:t xml:space="preserve"> столицы</w:t>
      </w:r>
      <w:r w:rsidR="00EC2E74">
        <w:rPr>
          <w:rFonts w:ascii="Times New Roman" w:hAnsi="Times New Roman" w:cs="Times New Roman"/>
          <w:sz w:val="28"/>
          <w:szCs w:val="28"/>
        </w:rPr>
        <w:t>,</w:t>
      </w:r>
      <w:r w:rsidR="00400CF7" w:rsidRPr="00400CF7">
        <w:rPr>
          <w:rFonts w:ascii="Times New Roman" w:hAnsi="Times New Roman" w:cs="Times New Roman"/>
          <w:sz w:val="28"/>
          <w:szCs w:val="28"/>
        </w:rPr>
        <w:t xml:space="preserve"> День знаний </w:t>
      </w:r>
      <w:r w:rsidR="00194D7D">
        <w:rPr>
          <w:rFonts w:ascii="Times New Roman" w:hAnsi="Times New Roman" w:cs="Times New Roman"/>
          <w:sz w:val="28"/>
          <w:szCs w:val="28"/>
        </w:rPr>
        <w:t>по традиции</w:t>
      </w:r>
      <w:r w:rsidR="00400CF7" w:rsidRPr="00400CF7">
        <w:rPr>
          <w:rFonts w:ascii="Times New Roman" w:hAnsi="Times New Roman" w:cs="Times New Roman"/>
          <w:sz w:val="28"/>
          <w:szCs w:val="28"/>
        </w:rPr>
        <w:t xml:space="preserve"> </w:t>
      </w:r>
      <w:r w:rsidR="00194D7D">
        <w:rPr>
          <w:rFonts w:ascii="Times New Roman" w:hAnsi="Times New Roman" w:cs="Times New Roman"/>
          <w:sz w:val="28"/>
          <w:szCs w:val="28"/>
        </w:rPr>
        <w:t>прошел очень</w:t>
      </w:r>
      <w:r w:rsidR="00400CF7" w:rsidRPr="00400CF7">
        <w:rPr>
          <w:rFonts w:ascii="Times New Roman" w:hAnsi="Times New Roman" w:cs="Times New Roman"/>
          <w:sz w:val="28"/>
          <w:szCs w:val="28"/>
        </w:rPr>
        <w:t xml:space="preserve"> торжественно. </w:t>
      </w:r>
    </w:p>
    <w:p w:rsidR="00C84163" w:rsidRPr="00400CF7" w:rsidRDefault="00122D3B" w:rsidP="005525BC">
      <w:pPr>
        <w:pStyle w:val="ConsPlusNormal"/>
        <w:ind w:firstLine="709"/>
        <w:jc w:val="both"/>
        <w:rPr>
          <w:sz w:val="28"/>
          <w:szCs w:val="28"/>
        </w:rPr>
      </w:pPr>
      <w:r w:rsidRPr="00400CF7">
        <w:rPr>
          <w:sz w:val="28"/>
          <w:szCs w:val="28"/>
        </w:rPr>
        <w:t xml:space="preserve">Мероприятие началось с </w:t>
      </w:r>
      <w:r w:rsidR="002046CC">
        <w:rPr>
          <w:sz w:val="28"/>
          <w:szCs w:val="28"/>
        </w:rPr>
        <w:t xml:space="preserve">того, что </w:t>
      </w:r>
      <w:r w:rsidR="00D12DD7">
        <w:rPr>
          <w:sz w:val="28"/>
          <w:szCs w:val="28"/>
        </w:rPr>
        <w:t>пронесли</w:t>
      </w:r>
      <w:r w:rsidR="002046CC">
        <w:rPr>
          <w:sz w:val="28"/>
          <w:szCs w:val="28"/>
        </w:rPr>
        <w:t xml:space="preserve"> </w:t>
      </w:r>
      <w:r w:rsidRPr="00400CF7">
        <w:rPr>
          <w:sz w:val="28"/>
          <w:szCs w:val="28"/>
        </w:rPr>
        <w:t>Знам</w:t>
      </w:r>
      <w:r w:rsidR="002046CC">
        <w:rPr>
          <w:sz w:val="28"/>
          <w:szCs w:val="28"/>
        </w:rPr>
        <w:t>я</w:t>
      </w:r>
      <w:r w:rsidRPr="00400CF7">
        <w:rPr>
          <w:sz w:val="28"/>
          <w:szCs w:val="28"/>
        </w:rPr>
        <w:t xml:space="preserve"> корпуса перед строем кадет</w:t>
      </w:r>
      <w:r w:rsidR="00400CF7" w:rsidRPr="00400CF7">
        <w:rPr>
          <w:sz w:val="28"/>
          <w:szCs w:val="28"/>
        </w:rPr>
        <w:t>ов</w:t>
      </w:r>
      <w:r w:rsidRPr="00400CF7">
        <w:rPr>
          <w:sz w:val="28"/>
          <w:szCs w:val="28"/>
        </w:rPr>
        <w:t xml:space="preserve">, </w:t>
      </w:r>
      <w:r w:rsidR="00400CF7" w:rsidRPr="00400CF7">
        <w:rPr>
          <w:sz w:val="28"/>
          <w:szCs w:val="28"/>
        </w:rPr>
        <w:t>выстроившихся</w:t>
      </w:r>
      <w:r w:rsidR="00C84987" w:rsidRPr="00400CF7">
        <w:rPr>
          <w:sz w:val="28"/>
          <w:szCs w:val="28"/>
        </w:rPr>
        <w:t xml:space="preserve"> </w:t>
      </w:r>
      <w:r w:rsidR="00194D7D">
        <w:rPr>
          <w:sz w:val="28"/>
          <w:szCs w:val="28"/>
        </w:rPr>
        <w:t>на площадке</w:t>
      </w:r>
      <w:r w:rsidR="00C84987" w:rsidRPr="00400CF7">
        <w:rPr>
          <w:sz w:val="28"/>
          <w:szCs w:val="28"/>
        </w:rPr>
        <w:t xml:space="preserve"> </w:t>
      </w:r>
      <w:r w:rsidR="00400CF7" w:rsidRPr="00400CF7">
        <w:rPr>
          <w:sz w:val="28"/>
          <w:szCs w:val="28"/>
        </w:rPr>
        <w:t>колледжа</w:t>
      </w:r>
      <w:r w:rsidR="00C84163" w:rsidRPr="00400CF7">
        <w:rPr>
          <w:sz w:val="28"/>
          <w:szCs w:val="28"/>
        </w:rPr>
        <w:t>.</w:t>
      </w:r>
    </w:p>
    <w:p w:rsidR="00C84163" w:rsidRDefault="00122D3B" w:rsidP="005525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163">
        <w:rPr>
          <w:sz w:val="28"/>
          <w:szCs w:val="28"/>
        </w:rPr>
        <w:t xml:space="preserve">од Государственный Гимн </w:t>
      </w:r>
      <w:r w:rsidR="00400CF7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лучши</w:t>
      </w:r>
      <w:r w:rsidR="00D12DD7">
        <w:rPr>
          <w:sz w:val="28"/>
          <w:szCs w:val="28"/>
        </w:rPr>
        <w:t>е</w:t>
      </w:r>
      <w:r>
        <w:rPr>
          <w:sz w:val="28"/>
          <w:szCs w:val="28"/>
        </w:rPr>
        <w:t xml:space="preserve"> кадет</w:t>
      </w:r>
      <w:r w:rsidR="00D12DD7">
        <w:rPr>
          <w:sz w:val="28"/>
          <w:szCs w:val="28"/>
        </w:rPr>
        <w:t>ы</w:t>
      </w:r>
      <w:r w:rsidR="00C84163">
        <w:rPr>
          <w:sz w:val="28"/>
          <w:szCs w:val="28"/>
        </w:rPr>
        <w:t xml:space="preserve"> подня</w:t>
      </w:r>
      <w:r w:rsidR="00D12DD7">
        <w:rPr>
          <w:sz w:val="28"/>
          <w:szCs w:val="28"/>
        </w:rPr>
        <w:t>ли</w:t>
      </w:r>
      <w:r w:rsidR="00C84163">
        <w:rPr>
          <w:sz w:val="28"/>
          <w:szCs w:val="28"/>
        </w:rPr>
        <w:t xml:space="preserve"> флаг России.</w:t>
      </w:r>
    </w:p>
    <w:p w:rsidR="00C84987" w:rsidRDefault="00C84163" w:rsidP="005525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приветственными словами </w:t>
      </w:r>
      <w:r w:rsidR="00122D3B">
        <w:rPr>
          <w:sz w:val="28"/>
          <w:szCs w:val="28"/>
        </w:rPr>
        <w:t xml:space="preserve">к </w:t>
      </w:r>
      <w:r>
        <w:rPr>
          <w:sz w:val="28"/>
          <w:szCs w:val="28"/>
        </w:rPr>
        <w:t>учащимся, педагогическому составу и родителям выступили гости</w:t>
      </w:r>
      <w:r w:rsidR="00AC1D1A">
        <w:rPr>
          <w:sz w:val="28"/>
          <w:szCs w:val="28"/>
        </w:rPr>
        <w:t xml:space="preserve">, среди </w:t>
      </w:r>
      <w:r w:rsidR="00D12DD7">
        <w:rPr>
          <w:sz w:val="28"/>
          <w:szCs w:val="28"/>
        </w:rPr>
        <w:t>них</w:t>
      </w:r>
      <w:r w:rsidR="00AC1D1A">
        <w:rPr>
          <w:sz w:val="28"/>
          <w:szCs w:val="28"/>
        </w:rPr>
        <w:t xml:space="preserve"> </w:t>
      </w:r>
      <w:r w:rsidR="00AC52B5">
        <w:rPr>
          <w:sz w:val="28"/>
          <w:szCs w:val="28"/>
        </w:rPr>
        <w:t>были</w:t>
      </w:r>
      <w:r w:rsidR="00AC1D1A">
        <w:rPr>
          <w:sz w:val="28"/>
          <w:szCs w:val="28"/>
        </w:rPr>
        <w:t xml:space="preserve"> основатели корпуса, ветераны пожарно-спасательной службы города Москвы.</w:t>
      </w:r>
    </w:p>
    <w:p w:rsidR="00782720" w:rsidRDefault="00AC52B5" w:rsidP="005525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4987">
        <w:rPr>
          <w:sz w:val="28"/>
          <w:szCs w:val="28"/>
        </w:rPr>
        <w:t xml:space="preserve">ачальник управления по ЮЗАО Департамента ГОЧСиПБ Денис Ильинов </w:t>
      </w:r>
      <w:r w:rsidR="00782720">
        <w:rPr>
          <w:sz w:val="28"/>
          <w:szCs w:val="28"/>
        </w:rPr>
        <w:t xml:space="preserve">обратился </w:t>
      </w:r>
      <w:r w:rsidR="00C31C2F">
        <w:rPr>
          <w:sz w:val="28"/>
          <w:szCs w:val="28"/>
        </w:rPr>
        <w:t xml:space="preserve">к шестидесяти восьми </w:t>
      </w:r>
      <w:r w:rsidR="00782720">
        <w:rPr>
          <w:sz w:val="28"/>
          <w:szCs w:val="28"/>
        </w:rPr>
        <w:t xml:space="preserve">пятиклассникам, </w:t>
      </w:r>
      <w:r w:rsidR="00C84163">
        <w:rPr>
          <w:sz w:val="28"/>
          <w:szCs w:val="28"/>
        </w:rPr>
        <w:t xml:space="preserve">впервые надевшим кадетскую форму и </w:t>
      </w:r>
      <w:r w:rsidR="00CF4E6F">
        <w:rPr>
          <w:sz w:val="28"/>
          <w:szCs w:val="28"/>
        </w:rPr>
        <w:t xml:space="preserve">с волнением и гордостью </w:t>
      </w:r>
      <w:r w:rsidR="00C84163">
        <w:rPr>
          <w:sz w:val="28"/>
          <w:szCs w:val="28"/>
        </w:rPr>
        <w:t xml:space="preserve">переступившим </w:t>
      </w:r>
      <w:r w:rsidR="00782720">
        <w:rPr>
          <w:sz w:val="28"/>
          <w:szCs w:val="28"/>
        </w:rPr>
        <w:t>порог этого пр</w:t>
      </w:r>
      <w:r>
        <w:rPr>
          <w:sz w:val="28"/>
          <w:szCs w:val="28"/>
        </w:rPr>
        <w:t>ославленного заведения: «Желаю в</w:t>
      </w:r>
      <w:r w:rsidR="00782720">
        <w:rPr>
          <w:sz w:val="28"/>
          <w:szCs w:val="28"/>
        </w:rPr>
        <w:t xml:space="preserve">ам </w:t>
      </w:r>
      <w:r w:rsidR="00122D3B">
        <w:rPr>
          <w:sz w:val="28"/>
          <w:szCs w:val="28"/>
        </w:rPr>
        <w:t>успехов в учебе</w:t>
      </w:r>
      <w:r w:rsidR="00782720">
        <w:rPr>
          <w:sz w:val="28"/>
          <w:szCs w:val="28"/>
        </w:rPr>
        <w:t>, интересной школьной жизни</w:t>
      </w:r>
      <w:r w:rsidR="00C84163">
        <w:rPr>
          <w:sz w:val="28"/>
          <w:szCs w:val="28"/>
        </w:rPr>
        <w:t xml:space="preserve">, </w:t>
      </w:r>
      <w:r w:rsidR="00782720">
        <w:rPr>
          <w:sz w:val="28"/>
          <w:szCs w:val="28"/>
        </w:rPr>
        <w:t xml:space="preserve">своими делами и поступками </w:t>
      </w:r>
      <w:r w:rsidR="00C84163">
        <w:rPr>
          <w:sz w:val="28"/>
          <w:szCs w:val="28"/>
        </w:rPr>
        <w:t>подтверждать право называться кадетами пожарно-спасательного колледжа, стать настоящими патриотами нашего города и страны».</w:t>
      </w:r>
    </w:p>
    <w:p w:rsidR="00C31C2F" w:rsidRDefault="00CA6274" w:rsidP="005525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D7D">
        <w:rPr>
          <w:sz w:val="28"/>
          <w:szCs w:val="28"/>
        </w:rPr>
        <w:t xml:space="preserve">Гости и педагоги </w:t>
      </w:r>
      <w:r>
        <w:rPr>
          <w:sz w:val="28"/>
          <w:szCs w:val="28"/>
        </w:rPr>
        <w:t>колледжа, к</w:t>
      </w:r>
      <w:r w:rsidR="00C31C2F">
        <w:rPr>
          <w:sz w:val="28"/>
          <w:szCs w:val="28"/>
        </w:rPr>
        <w:t>адеты корпуса не только успешно осваивают учебную программу, но и достойно выступают</w:t>
      </w:r>
      <w:r>
        <w:rPr>
          <w:sz w:val="28"/>
          <w:szCs w:val="28"/>
        </w:rPr>
        <w:t xml:space="preserve"> и побеждают</w:t>
      </w:r>
      <w:r w:rsidR="00C31C2F">
        <w:rPr>
          <w:sz w:val="28"/>
          <w:szCs w:val="28"/>
        </w:rPr>
        <w:t xml:space="preserve"> </w:t>
      </w:r>
      <w:r w:rsidR="00AC52B5">
        <w:rPr>
          <w:sz w:val="28"/>
          <w:szCs w:val="28"/>
        </w:rPr>
        <w:t>в</w:t>
      </w:r>
      <w:r w:rsidR="00C31C2F">
        <w:rPr>
          <w:sz w:val="28"/>
          <w:szCs w:val="28"/>
        </w:rPr>
        <w:t xml:space="preserve"> различных мероприятиях</w:t>
      </w:r>
      <w:r w:rsidR="00AC52B5">
        <w:rPr>
          <w:sz w:val="28"/>
          <w:szCs w:val="28"/>
        </w:rPr>
        <w:t xml:space="preserve"> и соревнованиях</w:t>
      </w:r>
      <w:r w:rsidR="00C31C2F">
        <w:rPr>
          <w:sz w:val="28"/>
          <w:szCs w:val="28"/>
        </w:rPr>
        <w:t xml:space="preserve"> городского и всероссийского уровня.</w:t>
      </w:r>
    </w:p>
    <w:p w:rsidR="00CA6274" w:rsidRDefault="00CA6274" w:rsidP="000114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праздника </w:t>
      </w:r>
      <w:r w:rsidR="00CF4E6F"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были </w:t>
      </w:r>
      <w:r w:rsidR="00CF4E6F">
        <w:rPr>
          <w:sz w:val="28"/>
          <w:szCs w:val="28"/>
        </w:rPr>
        <w:t xml:space="preserve">разнообразные </w:t>
      </w:r>
      <w:r>
        <w:rPr>
          <w:sz w:val="28"/>
          <w:szCs w:val="28"/>
        </w:rPr>
        <w:t>творческие выступления учащихся</w:t>
      </w:r>
      <w:r w:rsidR="000114B0">
        <w:rPr>
          <w:sz w:val="28"/>
          <w:szCs w:val="28"/>
        </w:rPr>
        <w:t>.</w:t>
      </w:r>
    </w:p>
    <w:p w:rsidR="000114B0" w:rsidRDefault="000114B0" w:rsidP="000114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заве</w:t>
      </w:r>
      <w:r w:rsidR="00EE4788">
        <w:rPr>
          <w:sz w:val="28"/>
          <w:szCs w:val="28"/>
        </w:rPr>
        <w:t xml:space="preserve">ршилось праздничное мероприятие неотъемлемой частью – </w:t>
      </w:r>
      <w:r>
        <w:rPr>
          <w:sz w:val="28"/>
          <w:szCs w:val="28"/>
        </w:rPr>
        <w:t>уроком безопасности, на котором ребятам напомнили о правилах самосохранительного поведения и ответственного отношения к своей жизни и своей безопасности.</w:t>
      </w:r>
    </w:p>
    <w:p w:rsidR="00047349" w:rsidRDefault="000114B0" w:rsidP="000114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«Знания и умения по безопасному поведению на улице, в общественных местах, </w:t>
      </w:r>
      <w:r w:rsidR="00047349">
        <w:rPr>
          <w:sz w:val="28"/>
          <w:szCs w:val="28"/>
        </w:rPr>
        <w:t xml:space="preserve">в быту и при возникновении чрезвычайных ситуаций, а также по оказанию первой помощи очень важны и о них никогда нельзя забывать, наоборот, чем чаще вы освежаете свои знания и умения, тем быстрее и проще вы сможете выйти из критической ситуации. Например, у вас загорелся чайник в квартире, что необходимо сделать в первую очередь?» - задал вопрос Денис Ильинов ученикам. </w:t>
      </w:r>
    </w:p>
    <w:p w:rsidR="000114B0" w:rsidRDefault="00047349" w:rsidP="000114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«Немедленно отключить его от сети, а если из-за огня невозможно добраться до розетки, то обесточить квартиру!» - воодушевленно ответил кадет. </w:t>
      </w:r>
    </w:p>
    <w:p w:rsidR="00047349" w:rsidRDefault="00047349" w:rsidP="000473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«Абсолютно верно, вы большие молодцы! Всегда будьте осторожны и предусмотрительны, помните о правилах безопасности, применяйте их в быту и повседневной жизни, тогда все будет хорошо»</w:t>
      </w:r>
      <w:r w:rsidR="00101228">
        <w:rPr>
          <w:sz w:val="28"/>
          <w:szCs w:val="28"/>
        </w:rPr>
        <w:t>,</w:t>
      </w:r>
      <w:r w:rsidR="003C6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завершил свою речь начальник Управления по ЮЗАО Департамента ГОЧСиПБ Денис Ильинов. </w:t>
      </w:r>
      <w:r>
        <w:rPr>
          <w:sz w:val="28"/>
          <w:szCs w:val="28"/>
        </w:rPr>
        <w:br/>
        <w:t>В конце урока преподаватели раздали ученикам памятки</w:t>
      </w:r>
      <w:r w:rsidR="00EE4788">
        <w:rPr>
          <w:sz w:val="28"/>
          <w:szCs w:val="28"/>
        </w:rPr>
        <w:t>, а</w:t>
      </w:r>
      <w:r>
        <w:rPr>
          <w:sz w:val="28"/>
          <w:szCs w:val="28"/>
        </w:rPr>
        <w:t xml:space="preserve"> самым внимательным поставили хорошие оценки.</w:t>
      </w:r>
    </w:p>
    <w:p w:rsidR="00CA6274" w:rsidRDefault="00CA6274" w:rsidP="00122D3B">
      <w:pPr>
        <w:pStyle w:val="ConsPlusNormal"/>
        <w:ind w:firstLine="709"/>
        <w:jc w:val="both"/>
        <w:rPr>
          <w:sz w:val="28"/>
          <w:szCs w:val="28"/>
        </w:rPr>
      </w:pPr>
    </w:p>
    <w:p w:rsidR="00CA6274" w:rsidRDefault="00CA6274" w:rsidP="00122D3B">
      <w:pPr>
        <w:pStyle w:val="ConsPlusNormal"/>
        <w:ind w:firstLine="709"/>
        <w:jc w:val="both"/>
        <w:rPr>
          <w:sz w:val="28"/>
          <w:szCs w:val="28"/>
        </w:rPr>
      </w:pPr>
    </w:p>
    <w:p w:rsidR="00C84987" w:rsidRDefault="00C84987" w:rsidP="005525B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C84987" w:rsidRDefault="00C84987" w:rsidP="005525B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sectPr w:rsidR="00C84987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F87"/>
    <w:rsid w:val="000114B0"/>
    <w:rsid w:val="00016B43"/>
    <w:rsid w:val="0003139A"/>
    <w:rsid w:val="000322FD"/>
    <w:rsid w:val="0003408F"/>
    <w:rsid w:val="00034202"/>
    <w:rsid w:val="000343C1"/>
    <w:rsid w:val="00034F54"/>
    <w:rsid w:val="00035D49"/>
    <w:rsid w:val="00045B9F"/>
    <w:rsid w:val="00047349"/>
    <w:rsid w:val="000579F2"/>
    <w:rsid w:val="00061B83"/>
    <w:rsid w:val="00064B70"/>
    <w:rsid w:val="00066DE0"/>
    <w:rsid w:val="000714A7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A06B0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F16C6"/>
    <w:rsid w:val="000F3DAF"/>
    <w:rsid w:val="000F644D"/>
    <w:rsid w:val="0010084D"/>
    <w:rsid w:val="00101228"/>
    <w:rsid w:val="001144E8"/>
    <w:rsid w:val="00122C67"/>
    <w:rsid w:val="00122D3B"/>
    <w:rsid w:val="00127A47"/>
    <w:rsid w:val="0013477A"/>
    <w:rsid w:val="001370B2"/>
    <w:rsid w:val="00141037"/>
    <w:rsid w:val="001461AB"/>
    <w:rsid w:val="00146EA5"/>
    <w:rsid w:val="001506A6"/>
    <w:rsid w:val="00150EB6"/>
    <w:rsid w:val="00153BAD"/>
    <w:rsid w:val="001568D3"/>
    <w:rsid w:val="00161566"/>
    <w:rsid w:val="001647F7"/>
    <w:rsid w:val="00166B74"/>
    <w:rsid w:val="001671F4"/>
    <w:rsid w:val="00172E3A"/>
    <w:rsid w:val="001748EE"/>
    <w:rsid w:val="00176EEF"/>
    <w:rsid w:val="0018052F"/>
    <w:rsid w:val="00183EF3"/>
    <w:rsid w:val="00184FAE"/>
    <w:rsid w:val="00194AF3"/>
    <w:rsid w:val="00194D7D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46CC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3607"/>
    <w:rsid w:val="00284192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24B9"/>
    <w:rsid w:val="002D40F2"/>
    <w:rsid w:val="002E4779"/>
    <w:rsid w:val="002E4EBA"/>
    <w:rsid w:val="002E59A9"/>
    <w:rsid w:val="00306569"/>
    <w:rsid w:val="003211D7"/>
    <w:rsid w:val="003303B6"/>
    <w:rsid w:val="00330F23"/>
    <w:rsid w:val="00333FB6"/>
    <w:rsid w:val="003351EC"/>
    <w:rsid w:val="00335F96"/>
    <w:rsid w:val="00346429"/>
    <w:rsid w:val="00347782"/>
    <w:rsid w:val="00347E7A"/>
    <w:rsid w:val="00352911"/>
    <w:rsid w:val="00354FF3"/>
    <w:rsid w:val="00363794"/>
    <w:rsid w:val="0036695B"/>
    <w:rsid w:val="00367D93"/>
    <w:rsid w:val="00367DD9"/>
    <w:rsid w:val="00367F92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0520"/>
    <w:rsid w:val="003A218D"/>
    <w:rsid w:val="003B4823"/>
    <w:rsid w:val="003B64B0"/>
    <w:rsid w:val="003C0EB7"/>
    <w:rsid w:val="003C1BF2"/>
    <w:rsid w:val="003C4F45"/>
    <w:rsid w:val="003C67AD"/>
    <w:rsid w:val="003D3C2B"/>
    <w:rsid w:val="003D49A3"/>
    <w:rsid w:val="003D6122"/>
    <w:rsid w:val="003E13DC"/>
    <w:rsid w:val="003E64D2"/>
    <w:rsid w:val="003E6B8E"/>
    <w:rsid w:val="003F0B94"/>
    <w:rsid w:val="003F2C24"/>
    <w:rsid w:val="00400CF7"/>
    <w:rsid w:val="004018C9"/>
    <w:rsid w:val="00401BAD"/>
    <w:rsid w:val="0040288F"/>
    <w:rsid w:val="0040533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0FF6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525BC"/>
    <w:rsid w:val="00555B81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35EA"/>
    <w:rsid w:val="005A43F2"/>
    <w:rsid w:val="005A4AAE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7C9A"/>
    <w:rsid w:val="00651FF7"/>
    <w:rsid w:val="006527C6"/>
    <w:rsid w:val="006623E5"/>
    <w:rsid w:val="006635A8"/>
    <w:rsid w:val="00663603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4BF6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3993"/>
    <w:rsid w:val="007747AE"/>
    <w:rsid w:val="00782720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C6463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F71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3DE8"/>
    <w:rsid w:val="008A77C5"/>
    <w:rsid w:val="008A7B33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4042"/>
    <w:rsid w:val="00926546"/>
    <w:rsid w:val="00932DC8"/>
    <w:rsid w:val="0093307F"/>
    <w:rsid w:val="00934AA4"/>
    <w:rsid w:val="00940DEF"/>
    <w:rsid w:val="00943148"/>
    <w:rsid w:val="0094533E"/>
    <w:rsid w:val="00951A2E"/>
    <w:rsid w:val="0095314E"/>
    <w:rsid w:val="00953D58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E286A"/>
    <w:rsid w:val="009F7411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396D"/>
    <w:rsid w:val="00A3459B"/>
    <w:rsid w:val="00A45011"/>
    <w:rsid w:val="00A45696"/>
    <w:rsid w:val="00A4799A"/>
    <w:rsid w:val="00A47F28"/>
    <w:rsid w:val="00A515D2"/>
    <w:rsid w:val="00A51FC5"/>
    <w:rsid w:val="00A60A4D"/>
    <w:rsid w:val="00A65CE8"/>
    <w:rsid w:val="00A660D8"/>
    <w:rsid w:val="00A66934"/>
    <w:rsid w:val="00A6723A"/>
    <w:rsid w:val="00A83C5E"/>
    <w:rsid w:val="00A9211C"/>
    <w:rsid w:val="00A931E1"/>
    <w:rsid w:val="00A946AB"/>
    <w:rsid w:val="00A94C6E"/>
    <w:rsid w:val="00A96B50"/>
    <w:rsid w:val="00AA0A52"/>
    <w:rsid w:val="00AA2DDE"/>
    <w:rsid w:val="00AA54B7"/>
    <w:rsid w:val="00AA7312"/>
    <w:rsid w:val="00AA7FF2"/>
    <w:rsid w:val="00AB0DB4"/>
    <w:rsid w:val="00AB1C07"/>
    <w:rsid w:val="00AB6A16"/>
    <w:rsid w:val="00AC1D1A"/>
    <w:rsid w:val="00AC275F"/>
    <w:rsid w:val="00AC2C9D"/>
    <w:rsid w:val="00AC52B5"/>
    <w:rsid w:val="00AD4D80"/>
    <w:rsid w:val="00AD4DD5"/>
    <w:rsid w:val="00AD5E94"/>
    <w:rsid w:val="00AD6784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17F4D"/>
    <w:rsid w:val="00B22576"/>
    <w:rsid w:val="00B30DC7"/>
    <w:rsid w:val="00B45278"/>
    <w:rsid w:val="00B45ADF"/>
    <w:rsid w:val="00B51D93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69D4"/>
    <w:rsid w:val="00B97815"/>
    <w:rsid w:val="00BA1A24"/>
    <w:rsid w:val="00BA1E01"/>
    <w:rsid w:val="00BA63E3"/>
    <w:rsid w:val="00BA65F4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01D4"/>
    <w:rsid w:val="00BF1A92"/>
    <w:rsid w:val="00BF22F8"/>
    <w:rsid w:val="00BF2EA3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6479"/>
    <w:rsid w:val="00C277C8"/>
    <w:rsid w:val="00C31C2F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752"/>
    <w:rsid w:val="00C76AFC"/>
    <w:rsid w:val="00C84163"/>
    <w:rsid w:val="00C84987"/>
    <w:rsid w:val="00C861D7"/>
    <w:rsid w:val="00C9701E"/>
    <w:rsid w:val="00CA0A63"/>
    <w:rsid w:val="00CA25ED"/>
    <w:rsid w:val="00CA338E"/>
    <w:rsid w:val="00CA5A29"/>
    <w:rsid w:val="00CA6274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4E6F"/>
    <w:rsid w:val="00CF4EE7"/>
    <w:rsid w:val="00CF7838"/>
    <w:rsid w:val="00D07F7F"/>
    <w:rsid w:val="00D104B4"/>
    <w:rsid w:val="00D11E16"/>
    <w:rsid w:val="00D12DD7"/>
    <w:rsid w:val="00D15565"/>
    <w:rsid w:val="00D15B82"/>
    <w:rsid w:val="00D2054B"/>
    <w:rsid w:val="00D22491"/>
    <w:rsid w:val="00D25B07"/>
    <w:rsid w:val="00D2762B"/>
    <w:rsid w:val="00D3264A"/>
    <w:rsid w:val="00D33BA6"/>
    <w:rsid w:val="00D35315"/>
    <w:rsid w:val="00D364D3"/>
    <w:rsid w:val="00D40AA4"/>
    <w:rsid w:val="00D413AC"/>
    <w:rsid w:val="00D43C41"/>
    <w:rsid w:val="00D47720"/>
    <w:rsid w:val="00D512B9"/>
    <w:rsid w:val="00D52E51"/>
    <w:rsid w:val="00D572CD"/>
    <w:rsid w:val="00D6465D"/>
    <w:rsid w:val="00D75CC6"/>
    <w:rsid w:val="00D81FDD"/>
    <w:rsid w:val="00D87B70"/>
    <w:rsid w:val="00D87D10"/>
    <w:rsid w:val="00D90C37"/>
    <w:rsid w:val="00D9233D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E001CE"/>
    <w:rsid w:val="00E024DA"/>
    <w:rsid w:val="00E05ED8"/>
    <w:rsid w:val="00E07981"/>
    <w:rsid w:val="00E172F1"/>
    <w:rsid w:val="00E2099B"/>
    <w:rsid w:val="00E229FC"/>
    <w:rsid w:val="00E24EF2"/>
    <w:rsid w:val="00E26DCF"/>
    <w:rsid w:val="00E303DE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668"/>
    <w:rsid w:val="00E86D24"/>
    <w:rsid w:val="00E90C33"/>
    <w:rsid w:val="00E9231B"/>
    <w:rsid w:val="00E92A56"/>
    <w:rsid w:val="00E93824"/>
    <w:rsid w:val="00E93964"/>
    <w:rsid w:val="00EA2033"/>
    <w:rsid w:val="00EA46FF"/>
    <w:rsid w:val="00EA5E29"/>
    <w:rsid w:val="00EB4458"/>
    <w:rsid w:val="00EB5102"/>
    <w:rsid w:val="00EB6DC1"/>
    <w:rsid w:val="00EC2E74"/>
    <w:rsid w:val="00ED0344"/>
    <w:rsid w:val="00ED1265"/>
    <w:rsid w:val="00ED29E6"/>
    <w:rsid w:val="00ED33CD"/>
    <w:rsid w:val="00ED5414"/>
    <w:rsid w:val="00EE0800"/>
    <w:rsid w:val="00EE24CF"/>
    <w:rsid w:val="00EE334E"/>
    <w:rsid w:val="00EE3C99"/>
    <w:rsid w:val="00EE4788"/>
    <w:rsid w:val="00EF09CF"/>
    <w:rsid w:val="00EF0FDB"/>
    <w:rsid w:val="00F031EC"/>
    <w:rsid w:val="00F0418B"/>
    <w:rsid w:val="00F0456C"/>
    <w:rsid w:val="00F05BEA"/>
    <w:rsid w:val="00F06FDA"/>
    <w:rsid w:val="00F07E3F"/>
    <w:rsid w:val="00F148F8"/>
    <w:rsid w:val="00F15E63"/>
    <w:rsid w:val="00F26C62"/>
    <w:rsid w:val="00F27AAB"/>
    <w:rsid w:val="00F326AE"/>
    <w:rsid w:val="00F33553"/>
    <w:rsid w:val="00F34AE8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64948"/>
    <w:rsid w:val="00F7092A"/>
    <w:rsid w:val="00F73AEF"/>
    <w:rsid w:val="00F747D4"/>
    <w:rsid w:val="00F80205"/>
    <w:rsid w:val="00F812AB"/>
    <w:rsid w:val="00F81FD6"/>
    <w:rsid w:val="00F84C86"/>
    <w:rsid w:val="00F8505D"/>
    <w:rsid w:val="00F86570"/>
    <w:rsid w:val="00F87EDE"/>
    <w:rsid w:val="00F9260C"/>
    <w:rsid w:val="00F94C63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9130"/>
  <w15:docId w15:val="{340A1868-E21B-4A2C-B599-71F5BE9B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Захарова Натали Александровна</cp:lastModifiedBy>
  <cp:revision>3</cp:revision>
  <cp:lastPrinted>2022-09-06T07:59:00Z</cp:lastPrinted>
  <dcterms:created xsi:type="dcterms:W3CDTF">2022-09-06T11:25:00Z</dcterms:created>
  <dcterms:modified xsi:type="dcterms:W3CDTF">2022-09-06T11:56:00Z</dcterms:modified>
</cp:coreProperties>
</file>